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834A58" w:rsidRDefault="00834A58" w:rsidP="00834A58">
      <w:pPr>
        <w:jc w:val="center"/>
        <w:rPr>
          <w:b/>
          <w:sz w:val="28"/>
        </w:rPr>
      </w:pPr>
      <w:r w:rsidRPr="00834A58">
        <w:rPr>
          <w:rFonts w:hint="eastAsia"/>
          <w:b/>
          <w:sz w:val="28"/>
        </w:rPr>
        <w:t>一般社団法人福岡県精神科病院協会　会員退会届</w:t>
      </w:r>
    </w:p>
    <w:p w:rsidR="00834A58" w:rsidRDefault="00834A58" w:rsidP="00834A58">
      <w:pPr>
        <w:jc w:val="center"/>
      </w:pPr>
    </w:p>
    <w:p w:rsidR="00834A58" w:rsidRPr="00834A58" w:rsidRDefault="005724D5" w:rsidP="00834A5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34A58" w:rsidRPr="00834A58">
        <w:rPr>
          <w:rFonts w:hint="eastAsia"/>
          <w:sz w:val="22"/>
        </w:rPr>
        <w:t xml:space="preserve">　　　年　　　月　　　日</w:t>
      </w:r>
    </w:p>
    <w:p w:rsidR="00834A58" w:rsidRPr="00834A58" w:rsidRDefault="00834A58" w:rsidP="00834A58">
      <w:pPr>
        <w:jc w:val="right"/>
        <w:rPr>
          <w:sz w:val="22"/>
        </w:rPr>
      </w:pPr>
    </w:p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z w:val="22"/>
        </w:rPr>
        <w:t xml:space="preserve">（一社）福岡県精神科病院協会　</w:t>
      </w:r>
    </w:p>
    <w:p w:rsidR="00834A58" w:rsidRPr="00834A58" w:rsidRDefault="00834A58" w:rsidP="00834A58">
      <w:pPr>
        <w:ind w:firstLineChars="400" w:firstLine="880"/>
        <w:jc w:val="left"/>
        <w:rPr>
          <w:sz w:val="22"/>
        </w:rPr>
      </w:pPr>
      <w:r w:rsidRPr="00834A58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 xml:space="preserve">長　冨松　</w:t>
      </w: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 xml:space="preserve">愈　</w:t>
      </w:r>
      <w:r>
        <w:rPr>
          <w:rFonts w:hint="eastAsia"/>
          <w:sz w:val="22"/>
        </w:rPr>
        <w:t xml:space="preserve">　殿</w:t>
      </w:r>
    </w:p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834A58">
        <w:rPr>
          <w:rFonts w:hint="eastAsia"/>
          <w:sz w:val="22"/>
        </w:rPr>
        <w:t>この度、下記の事由により退会したいので、定款第８条により届出を致します。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pStyle w:val="a3"/>
      </w:pPr>
      <w:r>
        <w:rPr>
          <w:rFonts w:hint="eastAsia"/>
        </w:rPr>
        <w:t>記</w:t>
      </w:r>
    </w:p>
    <w:p w:rsidR="00834A58" w:rsidRDefault="00834A58" w:rsidP="00834A58"/>
    <w:p w:rsidR="00834A58" w:rsidRDefault="00834A58" w:rsidP="00834A58">
      <w:pPr>
        <w:ind w:rightChars="3306" w:right="6943"/>
        <w:jc w:val="distribute"/>
      </w:pPr>
      <w:r>
        <w:rPr>
          <w:rFonts w:hint="eastAsia"/>
        </w:rPr>
        <w:t>退会病院名称</w:t>
      </w:r>
    </w:p>
    <w:p w:rsidR="00834A58" w:rsidRDefault="00834A58" w:rsidP="00834A58"/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Default="00834A58" w:rsidP="00834A58"/>
    <w:p w:rsidR="00834A58" w:rsidRDefault="00834A58" w:rsidP="00834A58"/>
    <w:p w:rsidR="00834A58" w:rsidRDefault="00834A58" w:rsidP="00834A58">
      <w:r w:rsidRPr="00834A58">
        <w:rPr>
          <w:rFonts w:hint="eastAsia"/>
          <w:spacing w:val="17"/>
          <w:kern w:val="0"/>
          <w:fitText w:val="1680" w:id="869021440"/>
        </w:rPr>
        <w:t>退会病院所在</w:t>
      </w:r>
      <w:r w:rsidRPr="00834A58">
        <w:rPr>
          <w:rFonts w:hint="eastAsia"/>
          <w:spacing w:val="3"/>
          <w:kern w:val="0"/>
          <w:fitText w:val="1680" w:id="869021440"/>
        </w:rPr>
        <w:t>地</w:t>
      </w:r>
    </w:p>
    <w:p w:rsidR="00834A58" w:rsidRDefault="00834A58" w:rsidP="00834A58"/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Default="00834A58" w:rsidP="00834A58"/>
    <w:p w:rsidR="00834A58" w:rsidRDefault="00834A58" w:rsidP="00834A58">
      <w:pPr>
        <w:pStyle w:val="a5"/>
      </w:pPr>
    </w:p>
    <w:p w:rsidR="00834A58" w:rsidRDefault="00EA78B8" w:rsidP="00834A58">
      <w:r>
        <w:rPr>
          <w:rFonts w:hint="eastAsia"/>
        </w:rPr>
        <w:t>退会病院会員</w:t>
      </w:r>
      <w:r w:rsidR="00834A58">
        <w:rPr>
          <w:rFonts w:hint="eastAsia"/>
        </w:rPr>
        <w:t>氏名</w:t>
      </w:r>
    </w:p>
    <w:p w:rsidR="00834A58" w:rsidRDefault="00834A58" w:rsidP="00834A58"/>
    <w:p w:rsidR="00834A58" w:rsidRPr="00834A58" w:rsidRDefault="00834A58" w:rsidP="00834A5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834A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34A58" w:rsidRPr="00834A58" w:rsidRDefault="00834A58" w:rsidP="00834A58"/>
    <w:p w:rsidR="00834A58" w:rsidRP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pacing w:val="82"/>
          <w:kern w:val="0"/>
          <w:sz w:val="22"/>
          <w:fitText w:val="1760" w:id="869021696"/>
        </w:rPr>
        <w:t>退会年月</w:t>
      </w:r>
      <w:r w:rsidRPr="00834A58">
        <w:rPr>
          <w:rFonts w:hint="eastAsia"/>
          <w:spacing w:val="2"/>
          <w:kern w:val="0"/>
          <w:sz w:val="22"/>
          <w:fitText w:val="1760" w:id="869021696"/>
        </w:rPr>
        <w:t>日</w:t>
      </w:r>
      <w:r>
        <w:rPr>
          <w:rFonts w:hint="eastAsia"/>
          <w:sz w:val="22"/>
        </w:rPr>
        <w:t xml:space="preserve">　　　　　平成　　　　年　　　　　月　　　　　日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  <w:r w:rsidRPr="00834A58">
        <w:rPr>
          <w:rFonts w:hint="eastAsia"/>
          <w:spacing w:val="146"/>
          <w:kern w:val="0"/>
          <w:sz w:val="22"/>
          <w:fitText w:val="1760" w:id="869021697"/>
        </w:rPr>
        <w:t>退会理</w:t>
      </w:r>
      <w:r w:rsidRPr="00834A58">
        <w:rPr>
          <w:rFonts w:hint="eastAsia"/>
          <w:spacing w:val="2"/>
          <w:kern w:val="0"/>
          <w:sz w:val="22"/>
          <w:fitText w:val="1760" w:id="869021697"/>
        </w:rPr>
        <w:t>由</w:t>
      </w:r>
    </w:p>
    <w:p w:rsidR="00834A58" w:rsidRDefault="00834A58" w:rsidP="00834A58">
      <w:pPr>
        <w:jc w:val="left"/>
        <w:rPr>
          <w:sz w:val="22"/>
        </w:rPr>
      </w:pPr>
    </w:p>
    <w:p w:rsidR="00834A58" w:rsidRDefault="00834A58" w:rsidP="00834A58">
      <w:pPr>
        <w:jc w:val="left"/>
        <w:rPr>
          <w:sz w:val="22"/>
        </w:rPr>
      </w:pPr>
    </w:p>
    <w:p w:rsidR="00834A58" w:rsidRPr="00834A58" w:rsidRDefault="00834A58" w:rsidP="00834A58">
      <w:pPr>
        <w:jc w:val="left"/>
        <w:rPr>
          <w:sz w:val="22"/>
        </w:rPr>
      </w:pPr>
    </w:p>
    <w:sectPr w:rsidR="00834A58" w:rsidRPr="00834A58" w:rsidSect="005167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8"/>
    <w:rsid w:val="000F181E"/>
    <w:rsid w:val="00516758"/>
    <w:rsid w:val="005724D5"/>
    <w:rsid w:val="00834A58"/>
    <w:rsid w:val="00E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8B649-741A-4B82-BC76-71628AE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4A5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4A58"/>
    <w:rPr>
      <w:sz w:val="22"/>
    </w:rPr>
  </w:style>
  <w:style w:type="paragraph" w:styleId="a5">
    <w:name w:val="Closing"/>
    <w:basedOn w:val="a"/>
    <w:link w:val="a6"/>
    <w:uiPriority w:val="99"/>
    <w:unhideWhenUsed/>
    <w:rsid w:val="00834A5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4A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main</cp:lastModifiedBy>
  <cp:revision>2</cp:revision>
  <dcterms:created xsi:type="dcterms:W3CDTF">2019-07-29T05:04:00Z</dcterms:created>
  <dcterms:modified xsi:type="dcterms:W3CDTF">2019-07-29T05:04:00Z</dcterms:modified>
</cp:coreProperties>
</file>